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cs="Arial" w:asciiTheme="minorEastAsia" w:hAnsiTheme="minorEastAsia" w:eastAsiaTheme="minorEastAsia"/>
          <w:b/>
          <w:bCs/>
          <w:color w:val="000000"/>
          <w:spacing w:val="8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cs="Arial" w:asciiTheme="minorEastAsia" w:hAnsiTheme="minorEastAsia"/>
          <w:b/>
          <w:bCs/>
          <w:color w:val="000000"/>
          <w:spacing w:val="8"/>
          <w:kern w:val="0"/>
          <w:sz w:val="28"/>
          <w:szCs w:val="28"/>
          <w:lang w:eastAsia="zh-CN"/>
        </w:rPr>
        <w:t>附件</w:t>
      </w:r>
    </w:p>
    <w:p>
      <w:pPr>
        <w:widowControl/>
        <w:shd w:val="clear" w:color="auto" w:fill="FFFFFF"/>
        <w:spacing w:line="360" w:lineRule="auto"/>
        <w:jc w:val="left"/>
        <w:textAlignment w:val="baseline"/>
        <w:rPr>
          <w:rFonts w:cs="Arial" w:asciiTheme="minorEastAsia" w:hAnsiTheme="minorEastAsia"/>
          <w:color w:val="000000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line="240" w:lineRule="auto"/>
        <w:jc w:val="center"/>
        <w:textAlignment w:val="baseline"/>
        <w:rPr>
          <w:rFonts w:hint="eastAsia"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陕西省第六届吞咽障碍康复病例大赛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rPr>
          <w:rFonts w:cs="Arial" w:asciiTheme="minorEastAsia" w:hAnsiTheme="minorEastAsia"/>
          <w:color w:val="000000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暨西北地区吞咽障碍康复病例大赛选拔赛报名表</w:t>
      </w:r>
    </w:p>
    <w:tbl>
      <w:tblPr>
        <w:tblStyle w:val="6"/>
        <w:tblW w:w="961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626"/>
        <w:gridCol w:w="1221"/>
        <w:gridCol w:w="1221"/>
        <w:gridCol w:w="1606"/>
        <w:gridCol w:w="184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参赛单位</w:t>
            </w:r>
          </w:p>
        </w:tc>
        <w:tc>
          <w:tcPr>
            <w:tcW w:w="75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单位地址，邮编</w:t>
            </w:r>
          </w:p>
        </w:tc>
        <w:tc>
          <w:tcPr>
            <w:tcW w:w="75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队员姓名</w:t>
            </w: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职称</w:t>
            </w: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职务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医生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治疗师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pacing w:val="8"/>
                <w:kern w:val="0"/>
                <w:sz w:val="21"/>
                <w:szCs w:val="21"/>
              </w:rPr>
              <w:t>护士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cs="宋体" w:asciiTheme="minorEastAsia" w:hAnsiTheme="minorEastAsia"/>
                <w:spacing w:val="8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kern w:val="0"/>
          <w:sz w:val="24"/>
          <w:szCs w:val="24"/>
        </w:rPr>
        <w:br w:type="textWrapping"/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ZGViNTRlNGExZWM3NjFmMWU4NjA1ZGFjNTAxYTIifQ=="/>
  </w:docVars>
  <w:rsids>
    <w:rsidRoot w:val="0073692C"/>
    <w:rsid w:val="00030528"/>
    <w:rsid w:val="000B5D3D"/>
    <w:rsid w:val="000F1FD4"/>
    <w:rsid w:val="000F3A73"/>
    <w:rsid w:val="001326B3"/>
    <w:rsid w:val="001C403B"/>
    <w:rsid w:val="0024538D"/>
    <w:rsid w:val="0026744E"/>
    <w:rsid w:val="0034430D"/>
    <w:rsid w:val="003D4283"/>
    <w:rsid w:val="003F1246"/>
    <w:rsid w:val="003F3339"/>
    <w:rsid w:val="004B40B4"/>
    <w:rsid w:val="00597F7F"/>
    <w:rsid w:val="005A08F2"/>
    <w:rsid w:val="005F7882"/>
    <w:rsid w:val="00647937"/>
    <w:rsid w:val="006723F7"/>
    <w:rsid w:val="006D4B37"/>
    <w:rsid w:val="0073692C"/>
    <w:rsid w:val="00736D73"/>
    <w:rsid w:val="00820EF9"/>
    <w:rsid w:val="00823557"/>
    <w:rsid w:val="008D5869"/>
    <w:rsid w:val="00955D74"/>
    <w:rsid w:val="009B09E4"/>
    <w:rsid w:val="00A40C6E"/>
    <w:rsid w:val="00A472A2"/>
    <w:rsid w:val="00BA1F51"/>
    <w:rsid w:val="00CF1EE3"/>
    <w:rsid w:val="00DC0C5E"/>
    <w:rsid w:val="00E3462B"/>
    <w:rsid w:val="00E36D84"/>
    <w:rsid w:val="00EC3B25"/>
    <w:rsid w:val="00F02C42"/>
    <w:rsid w:val="033B50CF"/>
    <w:rsid w:val="082B349E"/>
    <w:rsid w:val="08BF0EFD"/>
    <w:rsid w:val="0F147B45"/>
    <w:rsid w:val="14BD40C7"/>
    <w:rsid w:val="15FF06F8"/>
    <w:rsid w:val="192B58CA"/>
    <w:rsid w:val="196054F2"/>
    <w:rsid w:val="1FEF4A96"/>
    <w:rsid w:val="32972721"/>
    <w:rsid w:val="338D5BA0"/>
    <w:rsid w:val="3A181EAD"/>
    <w:rsid w:val="4383394D"/>
    <w:rsid w:val="47822D84"/>
    <w:rsid w:val="47C92A63"/>
    <w:rsid w:val="482C65F8"/>
    <w:rsid w:val="4ED55B61"/>
    <w:rsid w:val="551354C1"/>
    <w:rsid w:val="58E57753"/>
    <w:rsid w:val="5C5E240A"/>
    <w:rsid w:val="5CD8040E"/>
    <w:rsid w:val="655E775F"/>
    <w:rsid w:val="6BBD40E6"/>
    <w:rsid w:val="6F525751"/>
    <w:rsid w:val="6F6B3266"/>
    <w:rsid w:val="73D6794D"/>
    <w:rsid w:val="742377A9"/>
    <w:rsid w:val="7A5721D3"/>
    <w:rsid w:val="7EB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1263</Characters>
  <Lines>10</Lines>
  <Paragraphs>2</Paragraphs>
  <TotalTime>2</TotalTime>
  <ScaleCrop>false</ScaleCrop>
  <LinksUpToDate>false</LinksUpToDate>
  <CharactersWithSpaces>1482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2024-03-08T01:47:00Z</dcterms:created>
  <dc:creator>惠艳娉</dc:creator>
  <cp:lastModifiedBy>Administrator</cp:lastModifiedBy>
  <dcterms:modified xsi:type="dcterms:W3CDTF">2024-03-11T05:41:00Z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29EA7C0CEDB54F559DDA3EBD22D4DC7B</vt:lpwstr>
  </property>
</Properties>
</file>